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DFBCAC"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w:t>
      </w:r>
      <w:r w:rsidR="00724D73">
        <w:rPr>
          <w:b/>
          <w:i/>
          <w:noProof/>
          <w:sz w:val="28"/>
        </w:rPr>
        <w:t>4</w:t>
      </w:r>
      <w:r w:rsidR="009762D5">
        <w:rPr>
          <w:b/>
          <w:i/>
          <w:noProof/>
          <w:sz w:val="28"/>
        </w:rPr>
        <w:t>-24</w:t>
      </w:r>
      <w:r w:rsidR="00646F0A">
        <w:rPr>
          <w:b/>
          <w:i/>
          <w:noProof/>
          <w:sz w:val="28"/>
        </w:rPr>
        <w:t>08054</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1527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D31F8">
              <w:rPr>
                <w:b/>
                <w:noProof/>
                <w:sz w:val="28"/>
              </w:rPr>
              <w:t>2271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5BD99" w:rsidR="001E41F3" w:rsidRPr="00410371" w:rsidRDefault="00F12853">
            <w:pPr>
              <w:pStyle w:val="CRCoverPage"/>
              <w:spacing w:after="0"/>
              <w:jc w:val="center"/>
              <w:rPr>
                <w:noProof/>
                <w:sz w:val="28"/>
              </w:rPr>
            </w:pPr>
            <w:r>
              <w:rPr>
                <w:b/>
                <w:noProof/>
                <w:sz w:val="28"/>
              </w:rPr>
              <w:t>1</w:t>
            </w:r>
            <w:r w:rsidR="00BE1C18">
              <w:rPr>
                <w:b/>
                <w:noProof/>
                <w:sz w:val="28"/>
              </w:rPr>
              <w:t>6.19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2C9D1" w:rsidR="001E41F3" w:rsidRDefault="00C16CE1">
            <w:pPr>
              <w:pStyle w:val="CRCoverPage"/>
              <w:spacing w:after="0"/>
              <w:ind w:left="100"/>
              <w:rPr>
                <w:noProof/>
              </w:rPr>
            </w:pPr>
            <w:r w:rsidRPr="00C16CE1">
              <w:t xml:space="preserve">[5G_V2X_NRSL] CR to TS 38.101-1: correction of </w:t>
            </w:r>
            <w:proofErr w:type="spellStart"/>
            <w:r w:rsidRPr="00C16CE1">
              <w:t>Pcmax</w:t>
            </w:r>
            <w:proofErr w:type="spellEnd"/>
            <w:r w:rsidRPr="00C16CE1">
              <w:t xml:space="preserve"> tolerance for </w:t>
            </w:r>
            <w:proofErr w:type="spellStart"/>
            <w:r w:rsidRPr="00C16CE1">
              <w:t>sidelink</w:t>
            </w:r>
            <w:proofErr w:type="spellEnd"/>
            <w:r w:rsidRPr="00C16CE1">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359BF" w:rsidR="001E41F3" w:rsidRDefault="00DD10B0">
            <w:pPr>
              <w:pStyle w:val="CRCoverPage"/>
              <w:spacing w:after="0"/>
              <w:ind w:left="100"/>
              <w:rPr>
                <w:noProof/>
              </w:rPr>
            </w:pPr>
            <w:r w:rsidRPr="002D017D">
              <w:t>5G_V2X_NRSL</w:t>
            </w:r>
            <w:r w:rsidR="00171274">
              <w:t>-</w:t>
            </w:r>
            <w:bookmarkStart w:id="1" w:name="_GoBack"/>
            <w:bookmarkEnd w:id="1"/>
            <w:r w:rsidR="00EA3BDF">
              <w:t>C</w:t>
            </w:r>
            <w:r w:rsidR="00171274">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85859" w:rsidR="001E41F3" w:rsidRDefault="00544613">
            <w:pPr>
              <w:pStyle w:val="CRCoverPage"/>
              <w:spacing w:after="0"/>
              <w:ind w:left="100"/>
              <w:rPr>
                <w:noProof/>
              </w:rPr>
            </w:pPr>
            <w:r>
              <w:t>Rel-1</w:t>
            </w:r>
            <w:r w:rsidR="006658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C0848"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V2X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87787" w:rsidR="001E41F3" w:rsidRDefault="00783478">
            <w:pPr>
              <w:pStyle w:val="CRCoverPage"/>
              <w:spacing w:after="0"/>
              <w:ind w:left="100"/>
              <w:rPr>
                <w:noProof/>
                <w:lang w:eastAsia="zh-CN"/>
              </w:rPr>
            </w:pPr>
            <w:r>
              <w:rPr>
                <w:noProof/>
                <w:lang w:eastAsia="zh-CN"/>
              </w:rPr>
              <w:t>6.</w:t>
            </w:r>
            <w:r w:rsidR="00A13964">
              <w:rPr>
                <w:noProof/>
                <w:lang w:eastAsia="zh-CN"/>
              </w:rPr>
              <w:t>2E.4.1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66EEF" w:rsidR="001E41F3" w:rsidRDefault="00C16C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A86BC" w:rsidR="001E41F3" w:rsidRDefault="00C16C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FD82D" w:rsidR="001E41F3" w:rsidRDefault="00C16C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AE04B" w14:textId="0F4B87F3" w:rsidR="00AB0441" w:rsidRDefault="00AB0441" w:rsidP="00292D7F">
      <w:pPr>
        <w:rPr>
          <w:rFonts w:cs="v5.0.0"/>
        </w:rPr>
      </w:pPr>
    </w:p>
    <w:p w14:paraId="4D4D4163" w14:textId="77777777" w:rsidR="00AB0441" w:rsidRDefault="00AB0441" w:rsidP="00AB0441">
      <w:pPr>
        <w:pStyle w:val="3"/>
      </w:pPr>
      <w:r w:rsidRPr="001C0CC4">
        <w:t>6.2</w:t>
      </w:r>
      <w:r>
        <w:t>E</w:t>
      </w:r>
      <w:r w:rsidRPr="001C0CC4">
        <w:t>.4</w:t>
      </w:r>
      <w:r w:rsidRPr="001C0CC4">
        <w:tab/>
        <w:t>Configured transmitted power</w:t>
      </w:r>
      <w:r>
        <w:t xml:space="preserve"> for V2X</w:t>
      </w:r>
    </w:p>
    <w:p w14:paraId="27D23F3E" w14:textId="77777777" w:rsidR="00AB0441" w:rsidRPr="00B761C4" w:rsidRDefault="00AB0441" w:rsidP="00AB0441">
      <w:pPr>
        <w:pStyle w:val="4"/>
      </w:pPr>
      <w:bookmarkStart w:id="2" w:name="_Toc45888158"/>
      <w:bookmarkStart w:id="3" w:name="_Toc45888757"/>
      <w:bookmarkStart w:id="4" w:name="_Toc59650041"/>
      <w:bookmarkStart w:id="5" w:name="_Toc61357305"/>
      <w:bookmarkStart w:id="6" w:name="_Toc61359079"/>
      <w:bookmarkStart w:id="7" w:name="_Toc67916017"/>
      <w:bookmarkStart w:id="8" w:name="_Toc75533561"/>
      <w:bookmarkStart w:id="9" w:name="_Toc75819447"/>
      <w:bookmarkStart w:id="10" w:name="_Toc76508291"/>
      <w:bookmarkStart w:id="11" w:name="_Toc76717241"/>
      <w:bookmarkStart w:id="12" w:name="_Toc83293882"/>
      <w:bookmarkStart w:id="13" w:name="_Toc84334921"/>
      <w:r>
        <w:t>6.2E.4.1</w:t>
      </w:r>
      <w:r>
        <w:tab/>
        <w:t>General</w:t>
      </w:r>
      <w:bookmarkEnd w:id="2"/>
      <w:bookmarkEnd w:id="3"/>
      <w:bookmarkEnd w:id="4"/>
      <w:bookmarkEnd w:id="5"/>
      <w:bookmarkEnd w:id="6"/>
      <w:bookmarkEnd w:id="7"/>
      <w:bookmarkEnd w:id="8"/>
      <w:bookmarkEnd w:id="9"/>
      <w:bookmarkEnd w:id="10"/>
      <w:bookmarkEnd w:id="11"/>
      <w:bookmarkEnd w:id="12"/>
      <w:bookmarkEnd w:id="13"/>
    </w:p>
    <w:p w14:paraId="47D103EA" w14:textId="77777777" w:rsidR="00AB0441" w:rsidRPr="00AF5673" w:rsidRDefault="00AB0441" w:rsidP="00AB0441">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38901268" w14:textId="77777777" w:rsidR="00AB0441" w:rsidRPr="00AF5673" w:rsidRDefault="00AB0441" w:rsidP="00AB0441">
      <w:pPr>
        <w:jc w:val="center"/>
        <w:rPr>
          <w:lang w:bidi="bn-IN"/>
        </w:rPr>
      </w:pPr>
      <w:proofErr w:type="spellStart"/>
      <w:r w:rsidRPr="00AF5673">
        <w:rPr>
          <w:lang w:bidi="bn-IN"/>
        </w:rPr>
        <w:t>P</w:t>
      </w:r>
      <w:r w:rsidRPr="00AF5673">
        <w:rPr>
          <w:vertAlign w:val="subscript"/>
          <w:lang w:bidi="bn-IN"/>
        </w:rPr>
        <w:t>CMAX_</w:t>
      </w:r>
      <w:proofErr w:type="gramStart"/>
      <w:r w:rsidRPr="00AF5673">
        <w:rPr>
          <w:vertAlign w:val="subscript"/>
          <w:lang w:bidi="bn-IN"/>
        </w:rPr>
        <w:t>L,</w:t>
      </w:r>
      <w:r>
        <w:rPr>
          <w:vertAlign w:val="subscript"/>
          <w:lang w:bidi="bn-IN"/>
        </w:rPr>
        <w:t>f</w:t>
      </w:r>
      <w:proofErr w:type="gramEnd"/>
      <w:r>
        <w:rPr>
          <w:vertAlign w:val="subscript"/>
          <w:lang w:bidi="bn-IN"/>
        </w:rPr>
        <w:t>,c</w:t>
      </w:r>
      <w:proofErr w:type="spell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p>
    <w:p w14:paraId="0A1EF6ED" w14:textId="77777777" w:rsidR="00AB0441" w:rsidRPr="00AF5673" w:rsidRDefault="00AB0441" w:rsidP="00AB0441">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60F39F16" w14:textId="77777777" w:rsidR="00AB0441" w:rsidRPr="00AF5673" w:rsidRDefault="00AB0441" w:rsidP="00AB0441">
      <w:pPr>
        <w:pStyle w:val="EQ"/>
        <w:jc w:val="center"/>
        <w:rPr>
          <w:noProof w:val="0"/>
          <w:lang w:bidi="bn-IN"/>
        </w:rPr>
      </w:pPr>
      <w:proofErr w:type="spellStart"/>
      <w:r w:rsidRPr="00AF5673">
        <w:rPr>
          <w:noProof w:val="0"/>
          <w:lang w:bidi="bn-IN"/>
        </w:rPr>
        <w:t>P</w:t>
      </w:r>
      <w:r w:rsidRPr="00AF5673">
        <w:rPr>
          <w:noProof w:val="0"/>
          <w:vertAlign w:val="subscript"/>
          <w:lang w:bidi="bn-IN"/>
        </w:rPr>
        <w:t>CMAX_</w:t>
      </w:r>
      <w:proofErr w:type="gramStart"/>
      <w:r w:rsidRPr="00AF5673">
        <w:rPr>
          <w:noProof w:val="0"/>
          <w:vertAlign w:val="subscript"/>
          <w:lang w:bidi="bn-IN"/>
        </w:rPr>
        <w:t>H</w:t>
      </w:r>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P</w:t>
      </w:r>
      <w:r w:rsidRPr="00AF5673">
        <w:rPr>
          <w:noProof w:val="0"/>
          <w:vertAlign w:val="subscript"/>
          <w:lang w:bidi="bn-IN"/>
        </w:rPr>
        <w:t>PowerClass</w:t>
      </w:r>
      <w:r>
        <w:rPr>
          <w:noProof w:val="0"/>
          <w:vertAlign w:val="subscript"/>
          <w:lang w:bidi="bn-IN"/>
        </w:rPr>
        <w:t>,V2X</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r>
        <w:rPr>
          <w:noProof w:val="0"/>
          <w:vertAlign w:val="subscript"/>
          <w:lang w:eastAsia="zh-CN" w:bidi="bn-IN"/>
        </w:rPr>
        <w:t>,c</w:t>
      </w:r>
      <w:proofErr w:type="spellEnd"/>
      <w:r w:rsidRPr="00AF5673">
        <w:rPr>
          <w:noProof w:val="0"/>
          <w:lang w:bidi="bn-IN"/>
        </w:rPr>
        <w:t xml:space="preserve"> }</w:t>
      </w:r>
    </w:p>
    <w:p w14:paraId="7D2B09A5" w14:textId="77777777" w:rsidR="00AB0441" w:rsidRPr="00AF5673" w:rsidRDefault="00AB0441" w:rsidP="00AB0441">
      <w:pPr>
        <w:ind w:firstLineChars="100" w:firstLine="200"/>
        <w:rPr>
          <w:lang w:bidi="bn-IN"/>
        </w:rPr>
      </w:pPr>
      <w:r w:rsidRPr="00AF5673">
        <w:rPr>
          <w:lang w:bidi="bn-IN"/>
        </w:rPr>
        <w:t>where</w:t>
      </w:r>
    </w:p>
    <w:p w14:paraId="771E0C67" w14:textId="77777777" w:rsidR="00AB0441" w:rsidRPr="00881FF1" w:rsidRDefault="00AB0441" w:rsidP="00AB0441">
      <w:pPr>
        <w:pStyle w:val="B1"/>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56CEC939" w14:textId="77777777" w:rsidR="00AB0441" w:rsidRDefault="00AB0441" w:rsidP="00AB0441">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6716FA">
        <w:rPr>
          <w:i/>
        </w:rPr>
        <w:t xml:space="preserve"> </w:t>
      </w:r>
      <w:proofErr w:type="spellStart"/>
      <w:r w:rsidRPr="006716FA">
        <w:rPr>
          <w:i/>
        </w:rPr>
        <w:t>sl-</w:t>
      </w:r>
      <w:r>
        <w:rPr>
          <w:i/>
        </w:rPr>
        <w:t>maxTransPower</w:t>
      </w:r>
      <w:proofErr w:type="spellEnd"/>
      <w:r w:rsidRPr="00F01782">
        <w:t>, define</w:t>
      </w:r>
      <w:r w:rsidRPr="00AF5673">
        <w:t>d by TS 38.331.</w:t>
      </w:r>
    </w:p>
    <w:p w14:paraId="560A68A5" w14:textId="77777777" w:rsidR="00AB0441" w:rsidRPr="00A06AC6" w:rsidRDefault="00AB0441" w:rsidP="00AB0441">
      <w:pPr>
        <w:pStyle w:val="B1"/>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sidRPr="00A06AC6">
        <w:rPr>
          <w:noProof/>
          <w:position w:val="-14"/>
          <w:lang w:val="en-US" w:eastAsia="ko-KR"/>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685D7315" w14:textId="77777777" w:rsidR="00AB0441" w:rsidRPr="00A06AC6" w:rsidRDefault="00AB0441" w:rsidP="00AB0441">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6414D11B" w14:textId="77777777" w:rsidR="00AB0441" w:rsidRPr="00BB41B5" w:rsidRDefault="00AB0441" w:rsidP="00AB0441">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DA6E8E8" w14:textId="77777777" w:rsidR="00AB0441" w:rsidRPr="00AB12CC" w:rsidRDefault="00AB0441" w:rsidP="00AB0441">
      <w:pPr>
        <w:pStyle w:val="B1"/>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5741B591" w14:textId="77777777" w:rsidR="00AB0441" w:rsidRPr="00AF5673" w:rsidRDefault="00AB0441" w:rsidP="00AB0441">
      <w:pPr>
        <w:pStyle w:val="B1"/>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w:t>
      </w:r>
      <w:r w:rsidRPr="00AF5673">
        <w:rPr>
          <w:lang w:bidi="bn-IN"/>
        </w:rPr>
        <w:t>.</w:t>
      </w:r>
      <w:r>
        <w:rPr>
          <w:lang w:bidi="bn-IN"/>
        </w:rPr>
        <w:t>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0EDF58BD" w14:textId="77777777" w:rsidR="00AB0441" w:rsidRPr="00AF5673" w:rsidRDefault="00AB0441" w:rsidP="00AB0441">
      <w:pPr>
        <w:pStyle w:val="B1"/>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295C1511" w14:textId="77777777" w:rsidR="00AB0441" w:rsidRPr="00AF5673" w:rsidRDefault="00AB0441" w:rsidP="00AB0441">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Pr>
          <w:lang w:bidi="bn-IN"/>
        </w:rPr>
        <w:t xml:space="preserve"> </w:t>
      </w:r>
      <w:r w:rsidRPr="00AF5673">
        <w:rPr>
          <w:lang w:bidi="bn-IN"/>
        </w:rPr>
        <w:t>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4CA0EED0" w14:textId="77777777" w:rsidR="00AB0441" w:rsidRPr="00146824" w:rsidRDefault="00AB0441" w:rsidP="00AB0441">
      <w:pPr>
        <w:pStyle w:val="B2"/>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54F67FE5" w14:textId="77777777" w:rsidR="00AB0441" w:rsidRPr="00F14361" w:rsidRDefault="00AB0441" w:rsidP="00AB0441">
      <w:pPr>
        <w:rPr>
          <w:i/>
          <w:lang w:eastAsia="ko-KR"/>
        </w:rPr>
      </w:pPr>
      <w:r w:rsidRPr="001D386E">
        <w:t xml:space="preserve">The maximum output power </w:t>
      </w:r>
      <w:proofErr w:type="gramStart"/>
      <w:r w:rsidRPr="001D386E">
        <w:t>P</w:t>
      </w:r>
      <w:r w:rsidRPr="001D386E">
        <w:rPr>
          <w:i/>
          <w:vertAlign w:val="subscript"/>
        </w:rPr>
        <w:t>CMAX,PSSCH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PSD offset between PSSCH and PSCCH</w:t>
      </w:r>
      <w:r w:rsidRPr="001D386E">
        <w:t>.</w:t>
      </w:r>
    </w:p>
    <w:p w14:paraId="0F956855" w14:textId="77777777" w:rsidR="00AB0441" w:rsidRDefault="00AB0441" w:rsidP="00AB0441">
      <w:r w:rsidRPr="001D386E">
        <w:t xml:space="preserve">For the measured configured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clause 6.2.4 </w:t>
      </w:r>
      <w:r w:rsidRPr="001D386E">
        <w:t>shall be applied.</w:t>
      </w:r>
    </w:p>
    <w:p w14:paraId="71D04D2F" w14:textId="77777777" w:rsidR="00AB0441" w:rsidRDefault="00AB0441" w:rsidP="00AB0441">
      <w:r>
        <w:t>For NR V2</w:t>
      </w:r>
      <w:r>
        <w:rPr>
          <w:rFonts w:hint="eastAsia"/>
          <w:lang w:eastAsia="zh-CN"/>
        </w:rPr>
        <w:t>X</w:t>
      </w:r>
      <w:r>
        <w:rPr>
          <w:lang w:eastAsia="zh-CN"/>
        </w:rPr>
        <w:t xml:space="preserve"> </w:t>
      </w:r>
      <w:r>
        <w:t>UE supporting SL MIMO, the transmitted power is configured per each UE.</w:t>
      </w:r>
    </w:p>
    <w:p w14:paraId="5F2DE8C7" w14:textId="77777777" w:rsidR="00AB0441" w:rsidRDefault="00AB0441" w:rsidP="00AB0441">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14:paraId="7F47F8ED" w14:textId="77777777" w:rsidR="00AB0441" w:rsidRDefault="00AB0441" w:rsidP="00AB0441">
      <w:r w:rsidRPr="00B05BF4">
        <w:t>If the UE transmits on two antenna connectors at the same time, the tolerance is specified in Table 6.2</w:t>
      </w:r>
      <w:r>
        <w:t>E.4.1</w:t>
      </w:r>
      <w:r w:rsidRPr="00B05BF4">
        <w:t>-</w:t>
      </w:r>
      <w:r>
        <w:rPr>
          <w:lang w:eastAsia="zh-CN"/>
        </w:rPr>
        <w:t>1</w:t>
      </w:r>
      <w:r w:rsidRPr="00B05BF4">
        <w:t>.</w:t>
      </w:r>
    </w:p>
    <w:p w14:paraId="072585C0" w14:textId="155DEEE4" w:rsidR="00AB0441" w:rsidRDefault="00AB0441" w:rsidP="00AB0441">
      <w:pPr>
        <w:pStyle w:val="TH"/>
        <w:rPr>
          <w:rFonts w:eastAsia="Times New Roman"/>
          <w:lang w:eastAsia="en-GB"/>
        </w:rPr>
      </w:pPr>
      <w:bookmarkStart w:id="14" w:name="_CRTable6_2E_4_11"/>
      <w:r>
        <w:lastRenderedPageBreak/>
        <w:t xml:space="preserve">Table </w:t>
      </w:r>
      <w:bookmarkEnd w:id="14"/>
      <w:r>
        <w:rPr>
          <w:lang w:eastAsia="zh-CN"/>
        </w:rPr>
        <w:t>6.2</w:t>
      </w:r>
      <w:r>
        <w:rPr>
          <w:rFonts w:hint="eastAsia"/>
          <w:lang w:eastAsia="zh-CN"/>
        </w:rPr>
        <w:t>E</w:t>
      </w:r>
      <w:r>
        <w:rPr>
          <w:lang w:eastAsia="zh-CN"/>
        </w:rPr>
        <w:t>.4.1-1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schemes for </w:t>
      </w:r>
      <w:ins w:id="15" w:author="Huawei-Chunying Gu" w:date="2024-04-28T10:46:00Z">
        <w:r w:rsidR="00D551FC">
          <w:t>NR V2X</w:t>
        </w:r>
      </w:ins>
      <w:del w:id="16" w:author="Huawei-Chunying Gu" w:date="2024-04-28T10:46:00Z">
        <w:r w:rsidDel="00D551FC">
          <w:delText>MIMO</w:delText>
        </w:r>
      </w:del>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B0441" w14:paraId="3B874AE6"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8CEB9" w14:textId="77777777" w:rsidR="00AB0441" w:rsidRDefault="00AB0441" w:rsidP="00BA555C">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C6F5CFC" w14:textId="77777777" w:rsidR="00AB0441" w:rsidRDefault="00AB0441" w:rsidP="00BA555C">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474EF7DA" w14:textId="77777777" w:rsidR="00AB0441" w:rsidRDefault="00AB0441" w:rsidP="00BA555C">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AB0441" w14:paraId="433D318D"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0513830" w14:textId="77777777" w:rsidR="00AB0441" w:rsidRDefault="00AB0441" w:rsidP="00BA555C">
            <w:pPr>
              <w:pStyle w:val="TAC"/>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6E57316" w14:textId="77777777" w:rsidR="00AB0441" w:rsidRDefault="00AB0441" w:rsidP="00BA555C">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3B7CF12D" w14:textId="77777777" w:rsidR="00AB0441" w:rsidRDefault="00AB0441" w:rsidP="00BA555C">
            <w:pPr>
              <w:pStyle w:val="TAC"/>
            </w:pPr>
            <w:r>
              <w:t>2.0</w:t>
            </w:r>
          </w:p>
        </w:tc>
      </w:tr>
      <w:tr w:rsidR="00AB0441" w14:paraId="22E0CAC6"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2BEC6" w14:textId="77777777" w:rsidR="00AB0441" w:rsidRDefault="00AB0441" w:rsidP="00BA555C">
            <w:pPr>
              <w:pStyle w:val="TAC"/>
            </w:pPr>
            <w:r>
              <w:t xml:space="preserve">23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077D6F86" w14:textId="77777777" w:rsidR="00AB0441" w:rsidRDefault="00AB0441" w:rsidP="00BA555C">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722C26FE" w14:textId="77777777" w:rsidR="00AB0441" w:rsidRDefault="00AB0441" w:rsidP="00BA555C">
            <w:pPr>
              <w:pStyle w:val="TAC"/>
            </w:pPr>
            <w:r>
              <w:t>2.0</w:t>
            </w:r>
          </w:p>
        </w:tc>
      </w:tr>
      <w:tr w:rsidR="00AB0441" w14:paraId="406FC441"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4CFC202" w14:textId="77777777" w:rsidR="00AB0441" w:rsidRDefault="00AB0441" w:rsidP="00BA555C">
            <w:pPr>
              <w:pStyle w:val="TAC"/>
            </w:pPr>
            <w:r>
              <w:t xml:space="preserve">22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152836B" w14:textId="77777777" w:rsidR="00AB0441" w:rsidRDefault="00AB0441" w:rsidP="00BA555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65887EA7" w14:textId="77777777" w:rsidR="00AB0441" w:rsidRDefault="00AB0441" w:rsidP="00BA555C">
            <w:pPr>
              <w:pStyle w:val="TAC"/>
            </w:pPr>
            <w:r>
              <w:t>2.0</w:t>
            </w:r>
          </w:p>
        </w:tc>
      </w:tr>
      <w:tr w:rsidR="00AB0441" w14:paraId="30278A53"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AC8C78F" w14:textId="77777777" w:rsidR="00AB0441" w:rsidRDefault="00AB0441" w:rsidP="00BA555C">
            <w:pPr>
              <w:pStyle w:val="TAC"/>
            </w:pPr>
            <w:r>
              <w:t xml:space="preserve">21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239C798A" w14:textId="77777777" w:rsidR="00AB0441" w:rsidRDefault="00AB0441" w:rsidP="00BA555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44EF6CA3" w14:textId="77777777" w:rsidR="00AB0441" w:rsidRDefault="00AB0441" w:rsidP="00BA555C">
            <w:pPr>
              <w:pStyle w:val="TAC"/>
            </w:pPr>
            <w:r>
              <w:t>3.0</w:t>
            </w:r>
          </w:p>
        </w:tc>
      </w:tr>
      <w:tr w:rsidR="00AB0441" w14:paraId="120849AA"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7F25536" w14:textId="77777777" w:rsidR="00AB0441" w:rsidRDefault="00AB0441" w:rsidP="00BA555C">
            <w:pPr>
              <w:pStyle w:val="TAC"/>
            </w:pPr>
            <w:r>
              <w:t xml:space="preserve">20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26BBE843" w14:textId="00B75060" w:rsidR="00AB0441" w:rsidRDefault="009817F1" w:rsidP="00BA555C">
            <w:pPr>
              <w:pStyle w:val="TAC"/>
            </w:pPr>
            <w:ins w:id="17" w:author="Huawei-Chunying Gu" w:date="2024-04-28T10:46:00Z">
              <w:r>
                <w:t>5.0</w:t>
              </w:r>
            </w:ins>
            <w:del w:id="18" w:author="Huawei-Chunying Gu" w:date="2024-04-28T10:46:00Z">
              <w:r w:rsidR="00AB0441" w:rsidDel="009817F1">
                <w:delText>6.0</w:delText>
              </w:r>
            </w:del>
          </w:p>
        </w:tc>
        <w:tc>
          <w:tcPr>
            <w:tcW w:w="2090" w:type="dxa"/>
            <w:tcBorders>
              <w:top w:val="single" w:sz="4" w:space="0" w:color="auto"/>
              <w:left w:val="single" w:sz="4" w:space="0" w:color="auto"/>
              <w:bottom w:val="single" w:sz="4" w:space="0" w:color="auto"/>
              <w:right w:val="single" w:sz="4" w:space="0" w:color="auto"/>
            </w:tcBorders>
            <w:hideMark/>
          </w:tcPr>
          <w:p w14:paraId="11CA1EB2" w14:textId="77777777" w:rsidR="00AB0441" w:rsidRDefault="00AB0441" w:rsidP="00BA555C">
            <w:pPr>
              <w:pStyle w:val="TAC"/>
            </w:pPr>
            <w:r>
              <w:t>4.0</w:t>
            </w:r>
          </w:p>
        </w:tc>
      </w:tr>
      <w:tr w:rsidR="00AB0441" w14:paraId="41D173D5"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2FEBEAB" w14:textId="77777777" w:rsidR="00AB0441" w:rsidRDefault="00AB0441" w:rsidP="00BA555C">
            <w:pPr>
              <w:pStyle w:val="TAC"/>
            </w:pPr>
            <w:r>
              <w:t xml:space="preserve">16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1E5A400" w14:textId="77777777" w:rsidR="00AB0441" w:rsidRDefault="00AB0441" w:rsidP="00BA555C">
            <w:pPr>
              <w:pStyle w:val="TAC"/>
            </w:pPr>
            <w:r>
              <w:t>5.0</w:t>
            </w:r>
          </w:p>
        </w:tc>
      </w:tr>
      <w:tr w:rsidR="00AB0441" w14:paraId="61226905"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B55986F" w14:textId="77777777" w:rsidR="00AB0441" w:rsidRDefault="00AB0441" w:rsidP="00BA555C">
            <w:pPr>
              <w:pStyle w:val="TAC"/>
            </w:pPr>
            <w:r>
              <w:t xml:space="preserve">11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DC59CF0" w14:textId="77777777" w:rsidR="00AB0441" w:rsidRDefault="00AB0441" w:rsidP="00BA555C">
            <w:pPr>
              <w:pStyle w:val="TAC"/>
            </w:pPr>
            <w:r>
              <w:t>6.0</w:t>
            </w:r>
          </w:p>
        </w:tc>
      </w:tr>
      <w:tr w:rsidR="00AB0441" w14:paraId="1DB47E9A" w14:textId="77777777" w:rsidTr="00BA555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23C9C0" w14:textId="77777777" w:rsidR="00AB0441" w:rsidRDefault="00AB0441" w:rsidP="00BA555C">
            <w:pPr>
              <w:pStyle w:val="TAC"/>
            </w:pPr>
            <w:r>
              <w:t xml:space="preserve">-40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7FF718F" w14:textId="77777777" w:rsidR="00AB0441" w:rsidRDefault="00AB0441" w:rsidP="00BA555C">
            <w:pPr>
              <w:pStyle w:val="TAC"/>
            </w:pPr>
            <w:r>
              <w:t>7.0</w:t>
            </w:r>
          </w:p>
        </w:tc>
      </w:tr>
    </w:tbl>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E56CD" w14:textId="77777777" w:rsidR="001C07D3" w:rsidRDefault="001C07D3">
      <w:r>
        <w:separator/>
      </w:r>
    </w:p>
  </w:endnote>
  <w:endnote w:type="continuationSeparator" w:id="0">
    <w:p w14:paraId="7C1382F1" w14:textId="77777777" w:rsidR="001C07D3" w:rsidRDefault="001C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9A969" w14:textId="77777777" w:rsidR="001C07D3" w:rsidRDefault="001C07D3">
      <w:r>
        <w:separator/>
      </w:r>
    </w:p>
  </w:footnote>
  <w:footnote w:type="continuationSeparator" w:id="0">
    <w:p w14:paraId="3CCCDA49" w14:textId="77777777" w:rsidR="001C07D3" w:rsidRDefault="001C0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7080"/>
    <w:rsid w:val="00144A6B"/>
    <w:rsid w:val="00145D43"/>
    <w:rsid w:val="00152DF9"/>
    <w:rsid w:val="00171274"/>
    <w:rsid w:val="00192C46"/>
    <w:rsid w:val="0019514C"/>
    <w:rsid w:val="001A06C3"/>
    <w:rsid w:val="001A08B3"/>
    <w:rsid w:val="001A7B60"/>
    <w:rsid w:val="001B52F0"/>
    <w:rsid w:val="001B7A65"/>
    <w:rsid w:val="001C07D3"/>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EEB"/>
    <w:rsid w:val="002B467C"/>
    <w:rsid w:val="002B5741"/>
    <w:rsid w:val="002C13E8"/>
    <w:rsid w:val="002C6D64"/>
    <w:rsid w:val="002E472E"/>
    <w:rsid w:val="002F4D90"/>
    <w:rsid w:val="00305409"/>
    <w:rsid w:val="00325933"/>
    <w:rsid w:val="003276EA"/>
    <w:rsid w:val="00336BEE"/>
    <w:rsid w:val="003609EF"/>
    <w:rsid w:val="0036231A"/>
    <w:rsid w:val="0037402C"/>
    <w:rsid w:val="00374DD4"/>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46F0A"/>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D73"/>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5753"/>
    <w:rsid w:val="009A579D"/>
    <w:rsid w:val="009A5A8A"/>
    <w:rsid w:val="009D388A"/>
    <w:rsid w:val="009D3B83"/>
    <w:rsid w:val="009D4152"/>
    <w:rsid w:val="009D69CD"/>
    <w:rsid w:val="009E3297"/>
    <w:rsid w:val="009E4166"/>
    <w:rsid w:val="009F215F"/>
    <w:rsid w:val="009F734F"/>
    <w:rsid w:val="00A13964"/>
    <w:rsid w:val="00A223B4"/>
    <w:rsid w:val="00A246B6"/>
    <w:rsid w:val="00A255AC"/>
    <w:rsid w:val="00A33929"/>
    <w:rsid w:val="00A40A6D"/>
    <w:rsid w:val="00A47E70"/>
    <w:rsid w:val="00A50CF0"/>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46BF"/>
    <w:rsid w:val="00C01F38"/>
    <w:rsid w:val="00C10A73"/>
    <w:rsid w:val="00C141FA"/>
    <w:rsid w:val="00C16CE1"/>
    <w:rsid w:val="00C22B37"/>
    <w:rsid w:val="00C23BAA"/>
    <w:rsid w:val="00C37541"/>
    <w:rsid w:val="00C47596"/>
    <w:rsid w:val="00C66BA2"/>
    <w:rsid w:val="00C870F6"/>
    <w:rsid w:val="00C907F7"/>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51FC"/>
    <w:rsid w:val="00D56D39"/>
    <w:rsid w:val="00D66520"/>
    <w:rsid w:val="00D84AE9"/>
    <w:rsid w:val="00D9124E"/>
    <w:rsid w:val="00DC3544"/>
    <w:rsid w:val="00DC3AFF"/>
    <w:rsid w:val="00DD10B0"/>
    <w:rsid w:val="00DE0AEE"/>
    <w:rsid w:val="00DE34CF"/>
    <w:rsid w:val="00DF38EB"/>
    <w:rsid w:val="00DF4446"/>
    <w:rsid w:val="00E1149C"/>
    <w:rsid w:val="00E13F3D"/>
    <w:rsid w:val="00E34898"/>
    <w:rsid w:val="00E5770C"/>
    <w:rsid w:val="00E650A2"/>
    <w:rsid w:val="00E72FCF"/>
    <w:rsid w:val="00E8483C"/>
    <w:rsid w:val="00E8736D"/>
    <w:rsid w:val="00EA31CC"/>
    <w:rsid w:val="00EA3BDF"/>
    <w:rsid w:val="00EB09B7"/>
    <w:rsid w:val="00ED2FBF"/>
    <w:rsid w:val="00ED5FDF"/>
    <w:rsid w:val="00EE6673"/>
    <w:rsid w:val="00EE7D7C"/>
    <w:rsid w:val="00EF4ACE"/>
    <w:rsid w:val="00F047CC"/>
    <w:rsid w:val="00F12853"/>
    <w:rsid w:val="00F25D98"/>
    <w:rsid w:val="00F300FB"/>
    <w:rsid w:val="00F3121B"/>
    <w:rsid w:val="00F37BCE"/>
    <w:rsid w:val="00F42481"/>
    <w:rsid w:val="00F44285"/>
    <w:rsid w:val="00F455BF"/>
    <w:rsid w:val="00F522C4"/>
    <w:rsid w:val="00F5450C"/>
    <w:rsid w:val="00F87206"/>
    <w:rsid w:val="00FA6CFF"/>
    <w:rsid w:val="00FB58B6"/>
    <w:rsid w:val="00FB6386"/>
    <w:rsid w:val="00FC5D38"/>
    <w:rsid w:val="00FC5D70"/>
    <w:rsid w:val="00FD0A79"/>
    <w:rsid w:val="00FD31F8"/>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uiPriority w:val="99"/>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CC81-7038-4A55-8CF9-781602B6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183</cp:revision>
  <cp:lastPrinted>1899-12-31T23:00:00Z</cp:lastPrinted>
  <dcterms:created xsi:type="dcterms:W3CDTF">2020-02-03T08:32:00Z</dcterms:created>
  <dcterms:modified xsi:type="dcterms:W3CDTF">2024-05-13T06:27:00Z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1715581326</vt:lpwstr>
  </property>
</Properties>
</file>